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2F74B7" w:rsidRDefault="009B0D98" w:rsidP="004C55C8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2F74B7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7A22C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2F74B7">
        <w:rPr>
          <w:rStyle w:val="Emphasis"/>
          <w:rFonts w:ascii="Arial" w:hAnsi="Arial" w:cs="Arial"/>
          <w:i w:val="0"/>
          <w:sz w:val="24"/>
          <w:szCs w:val="24"/>
        </w:rPr>
        <w:t>(Definitions)</w:t>
      </w:r>
      <w:r w:rsidR="006C1CBB" w:rsidRPr="002F74B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2F74B7" w:rsidRPr="002F74B7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RM3828 Payment Solutions </w:t>
      </w:r>
      <w:r w:rsidR="00CB39A4" w:rsidRPr="002F74B7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2F74B7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 w:rsidRPr="002F74B7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2F74B7" w:rsidRPr="002F74B7" w:rsidRDefault="0054312C" w:rsidP="002F74B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2F74B7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2F74B7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2F74B7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2F74B7" w:rsidRPr="002F74B7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RM3828 Payment Solutions </w:t>
      </w:r>
    </w:p>
    <w:p w:rsidR="004A4734" w:rsidRPr="002F74B7" w:rsidRDefault="00CB39A4" w:rsidP="002F74B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2F74B7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 w:rsidRPr="002F74B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2F74B7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F74B7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2F74B7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2F74B7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F74B7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2F74B7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2F74B7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2F74B7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2F74B7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F74B7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2F74B7" w:rsidRDefault="005C0DB5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F74B7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  <w:r w:rsidR="009F273E" w:rsidRPr="002F74B7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3D7714" w:rsidRPr="002F74B7" w:rsidRDefault="00CB39A4" w:rsidP="002F74B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2F74B7" w:rsidRDefault="002F74B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21 (Northern Ireland Law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]</w:t>
      </w:r>
    </w:p>
    <w:p w:rsidR="00A621D7" w:rsidRPr="009F273E" w:rsidRDefault="002F74B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 22 (Financial Services)                                    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lastRenderedPageBreak/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5B0D0D">
        <w:rPr>
          <w:rFonts w:ascii="Arial" w:hAnsi="Arial" w:cs="Arial"/>
          <w:sz w:val="24"/>
          <w:szCs w:val="24"/>
        </w:rPr>
        <w:t>.4</w:t>
      </w:r>
      <w:bookmarkStart w:id="0" w:name="_GoBack"/>
      <w:bookmarkEnd w:id="0"/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2F74B7" w:rsidRPr="002F74B7">
        <w:rPr>
          <w:rStyle w:val="Emphasis"/>
          <w:rFonts w:ascii="Arial" w:hAnsi="Arial" w:cs="Arial"/>
          <w:i w:val="0"/>
          <w:iCs w:val="0"/>
          <w:sz w:val="24"/>
          <w:szCs w:val="24"/>
        </w:rPr>
        <w:t>RM3828 Payment Solutions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4A4734" w:rsidRDefault="003B6DBC" w:rsidP="008E008A">
      <w:pPr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F2A" w:rsidRDefault="00BE0F2A">
      <w:pPr>
        <w:spacing w:after="0" w:line="240" w:lineRule="auto"/>
      </w:pPr>
      <w:r>
        <w:separator/>
      </w:r>
    </w:p>
  </w:endnote>
  <w:endnote w:type="continuationSeparator" w:id="0">
    <w:p w:rsidR="00BE0F2A" w:rsidRDefault="00B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BB10A9">
      <w:rPr>
        <w:rFonts w:ascii="Arial" w:hAnsi="Arial" w:cs="Arial"/>
        <w:sz w:val="20"/>
        <w:szCs w:val="20"/>
      </w:rPr>
      <w:t>3828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5B0D0D">
      <w:rPr>
        <w:rFonts w:ascii="Arial" w:hAnsi="Arial" w:cs="Arial"/>
        <w:noProof/>
        <w:sz w:val="20"/>
        <w:szCs w:val="20"/>
      </w:rPr>
      <w:t>1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v3.2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F2A" w:rsidRDefault="00BE0F2A">
      <w:pPr>
        <w:spacing w:after="0" w:line="240" w:lineRule="auto"/>
      </w:pPr>
      <w:r>
        <w:separator/>
      </w:r>
    </w:p>
  </w:footnote>
  <w:footnote w:type="continuationSeparator" w:id="0">
    <w:p w:rsidR="00BE0F2A" w:rsidRDefault="00B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3C24"/>
    <w:rsid w:val="002C3D52"/>
    <w:rsid w:val="002C5708"/>
    <w:rsid w:val="002D516A"/>
    <w:rsid w:val="002F74B7"/>
    <w:rsid w:val="003321CB"/>
    <w:rsid w:val="0033393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304AB"/>
    <w:rsid w:val="0043710D"/>
    <w:rsid w:val="00463599"/>
    <w:rsid w:val="00475B07"/>
    <w:rsid w:val="00486B15"/>
    <w:rsid w:val="004A4734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ED7"/>
    <w:rsid w:val="005B0D0D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A22CC"/>
    <w:rsid w:val="007D2E98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008A"/>
    <w:rsid w:val="008E3131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A20E4"/>
    <w:rsid w:val="00AB0BC2"/>
    <w:rsid w:val="00AC0970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0A9"/>
    <w:rsid w:val="00BB1B63"/>
    <w:rsid w:val="00BC41BF"/>
    <w:rsid w:val="00BE0F2A"/>
    <w:rsid w:val="00BE671C"/>
    <w:rsid w:val="00C42BF4"/>
    <w:rsid w:val="00C543F9"/>
    <w:rsid w:val="00C92729"/>
    <w:rsid w:val="00CB23C3"/>
    <w:rsid w:val="00CB39A4"/>
    <w:rsid w:val="00CD7897"/>
    <w:rsid w:val="00D17FF8"/>
    <w:rsid w:val="00D24C81"/>
    <w:rsid w:val="00D3696B"/>
    <w:rsid w:val="00D409B8"/>
    <w:rsid w:val="00D500B0"/>
    <w:rsid w:val="00DD394A"/>
    <w:rsid w:val="00DF2308"/>
    <w:rsid w:val="00E077F1"/>
    <w:rsid w:val="00E10DB2"/>
    <w:rsid w:val="00E21475"/>
    <w:rsid w:val="00E36190"/>
    <w:rsid w:val="00E4117B"/>
    <w:rsid w:val="00E9588A"/>
    <w:rsid w:val="00EC0702"/>
    <w:rsid w:val="00F00201"/>
    <w:rsid w:val="00F47DE8"/>
    <w:rsid w:val="00F63402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821AB-3486-406F-BBD2-F96AE08B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2018-07-23T14:20:00Z</dcterms:created>
  <dcterms:modified xsi:type="dcterms:W3CDTF">2018-07-23T14:35:00Z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